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34CE0" w14:textId="2A192723" w:rsidR="00056AA2" w:rsidRDefault="00056AA2">
      <w:r>
        <w:t>Stanly-Finnegan 2540129306</w:t>
      </w:r>
    </w:p>
    <w:p w14:paraId="3ECC622D" w14:textId="2AFD2DBD" w:rsidR="00160918" w:rsidRDefault="00056AA2">
      <w:r>
        <w:t xml:space="preserve">HCI – </w:t>
      </w:r>
      <w:r w:rsidR="004A283D">
        <w:t>Project</w:t>
      </w:r>
    </w:p>
    <w:p w14:paraId="11C05CFD" w14:textId="05AF23CD" w:rsidR="00056AA2" w:rsidRDefault="00160918">
      <w:r>
        <w:t xml:space="preserve">Link </w:t>
      </w:r>
      <w:proofErr w:type="spellStart"/>
      <w:proofErr w:type="gramStart"/>
      <w:r>
        <w:t>figma</w:t>
      </w:r>
      <w:proofErr w:type="spellEnd"/>
      <w:r>
        <w:t xml:space="preserve"> :</w:t>
      </w:r>
      <w:proofErr w:type="gramEnd"/>
      <w:r>
        <w:t xml:space="preserve"> </w:t>
      </w:r>
      <w:hyperlink r:id="rId6" w:history="1">
        <w:r w:rsidRPr="005506B8">
          <w:rPr>
            <w:rStyle w:val="Hyperlink"/>
          </w:rPr>
          <w:t>https://www.figma.com/file/aXCteN32WRLIfXGm6qTn7Q/FootLockRE?type=design&amp;node-id=0%3A1&amp;t=pMuYPtRnHYmjZPs9-1</w:t>
        </w:r>
      </w:hyperlink>
    </w:p>
    <w:p w14:paraId="1367002E" w14:textId="566597E4" w:rsidR="00056AA2" w:rsidRDefault="00056AA2">
      <w:r>
        <w:t>Home</w:t>
      </w:r>
    </w:p>
    <w:p w14:paraId="1B2D843A" w14:textId="69D78967" w:rsidR="00056AA2" w:rsidRDefault="00056AA2" w:rsidP="00056AA2">
      <w:r>
        <w:rPr>
          <w:noProof/>
        </w:rPr>
        <w:drawing>
          <wp:inline distT="0" distB="0" distL="0" distR="0" wp14:anchorId="7D61BBDA" wp14:editId="7845A6C8">
            <wp:extent cx="2854264" cy="6248400"/>
            <wp:effectExtent l="0" t="0" r="3810" b="0"/>
            <wp:docPr id="123185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772" cy="628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AD2A" w14:textId="0534272C" w:rsidR="00056AA2" w:rsidRDefault="00056AA2" w:rsidP="00056AA2"/>
    <w:p w14:paraId="4E71E993" w14:textId="4EAA4B77" w:rsidR="00056AA2" w:rsidRDefault="00056AA2" w:rsidP="00056AA2">
      <w:r>
        <w:t xml:space="preserve">Pada </w:t>
      </w:r>
      <w:proofErr w:type="spellStart"/>
      <w:r>
        <w:t>bagian</w:t>
      </w:r>
      <w:proofErr w:type="spellEnd"/>
      <w:r>
        <w:t xml:space="preserve"> home </w:t>
      </w:r>
      <w:proofErr w:type="spellStart"/>
      <w:r>
        <w:t>terdapat</w:t>
      </w:r>
      <w:proofErr w:type="spellEnd"/>
      <w:r>
        <w:t xml:space="preserve"> banner yang </w:t>
      </w:r>
      <w:proofErr w:type="spellStart"/>
      <w:r>
        <w:t>berisi</w:t>
      </w:r>
      <w:proofErr w:type="spellEnd"/>
      <w:r>
        <w:t xml:space="preserve"> slogan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FootLockRE</w:t>
      </w:r>
      <w:proofErr w:type="spellEnd"/>
      <w:r>
        <w:t xml:space="preserve">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Shop Now yang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dipencet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pada Shop Page. Di </w:t>
      </w:r>
      <w:proofErr w:type="spellStart"/>
      <w:r>
        <w:t>bawah</w:t>
      </w:r>
      <w:proofErr w:type="spellEnd"/>
      <w:r>
        <w:t xml:space="preserve"> banner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New Arrivals dan Featured Product</w:t>
      </w:r>
      <w:r w:rsidR="004A283D">
        <w:t>.</w:t>
      </w:r>
    </w:p>
    <w:p w14:paraId="2CA56285" w14:textId="77777777" w:rsidR="004A283D" w:rsidRDefault="004A283D" w:rsidP="00056AA2"/>
    <w:p w14:paraId="1533747F" w14:textId="77777777" w:rsidR="004A283D" w:rsidRDefault="004A283D" w:rsidP="00056AA2"/>
    <w:p w14:paraId="5A20F413" w14:textId="005E011D" w:rsidR="004A283D" w:rsidRDefault="004A283D" w:rsidP="00056AA2">
      <w:r>
        <w:t>Shop</w:t>
      </w:r>
    </w:p>
    <w:p w14:paraId="68757F8B" w14:textId="77777777" w:rsidR="004A283D" w:rsidRDefault="004A283D" w:rsidP="00056AA2"/>
    <w:p w14:paraId="7F3847D8" w14:textId="219EEAA2" w:rsidR="004A283D" w:rsidRDefault="004A283D" w:rsidP="004A283D">
      <w:pPr>
        <w:tabs>
          <w:tab w:val="left" w:pos="4395"/>
        </w:tabs>
      </w:pPr>
      <w:r>
        <w:rPr>
          <w:noProof/>
        </w:rPr>
        <w:drawing>
          <wp:inline distT="0" distB="0" distL="0" distR="0" wp14:anchorId="13100F7C" wp14:editId="51C3FF25">
            <wp:extent cx="3805357" cy="7033260"/>
            <wp:effectExtent l="0" t="0" r="5080" b="0"/>
            <wp:docPr id="2855504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075" cy="704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A834D" w14:textId="5E97254E" w:rsidR="004A283D" w:rsidRDefault="004A283D" w:rsidP="00056AA2">
      <w:r>
        <w:t xml:space="preserve">Pada </w:t>
      </w:r>
      <w:proofErr w:type="spellStart"/>
      <w:r>
        <w:t>bagian</w:t>
      </w:r>
      <w:proofErr w:type="spellEnd"/>
      <w:r>
        <w:t xml:space="preserve"> shop, </w:t>
      </w:r>
      <w:proofErr w:type="spellStart"/>
      <w:r>
        <w:t>terdapat</w:t>
      </w:r>
      <w:proofErr w:type="spellEnd"/>
      <w:r>
        <w:t xml:space="preserve"> list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FootLockRE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product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sepatu</w:t>
      </w:r>
      <w:proofErr w:type="spellEnd"/>
      <w:r>
        <w:t>.</w:t>
      </w:r>
    </w:p>
    <w:p w14:paraId="0F2602A0" w14:textId="77777777" w:rsidR="004A283D" w:rsidRDefault="004A283D" w:rsidP="00056AA2"/>
    <w:p w14:paraId="292EBD44" w14:textId="5C01645F" w:rsidR="004A283D" w:rsidRDefault="004A283D" w:rsidP="00056AA2">
      <w:r>
        <w:t>Event</w:t>
      </w:r>
    </w:p>
    <w:p w14:paraId="1AE9BBEB" w14:textId="2F4C2A8F" w:rsidR="004A283D" w:rsidRDefault="004A283D" w:rsidP="00056AA2">
      <w:r>
        <w:rPr>
          <w:noProof/>
        </w:rPr>
        <w:drawing>
          <wp:inline distT="0" distB="0" distL="0" distR="0" wp14:anchorId="676F6D21" wp14:editId="1043A46C">
            <wp:extent cx="4545501" cy="7772400"/>
            <wp:effectExtent l="0" t="0" r="7620" b="0"/>
            <wp:docPr id="20721669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91" cy="777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Pada Event page, </w:t>
      </w:r>
      <w:proofErr w:type="spellStart"/>
      <w:r>
        <w:t>terdapat</w:t>
      </w:r>
      <w:proofErr w:type="spellEnd"/>
      <w:r>
        <w:t xml:space="preserve"> list </w:t>
      </w:r>
      <w:proofErr w:type="spellStart"/>
      <w:r>
        <w:t>dari</w:t>
      </w:r>
      <w:proofErr w:type="spellEnd"/>
      <w:r>
        <w:t xml:space="preserve"> event yang </w:t>
      </w:r>
      <w:proofErr w:type="spellStart"/>
      <w:r>
        <w:t>diadakan</w:t>
      </w:r>
      <w:proofErr w:type="spellEnd"/>
      <w:r>
        <w:t xml:space="preserve"> </w:t>
      </w:r>
      <w:proofErr w:type="spellStart"/>
      <w:r>
        <w:t>FootLockRE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event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event, </w:t>
      </w:r>
      <w:proofErr w:type="spellStart"/>
      <w:r>
        <w:t>lokasi</w:t>
      </w:r>
      <w:proofErr w:type="spellEnd"/>
      <w:r>
        <w:t xml:space="preserve"> event, dan </w:t>
      </w:r>
      <w:proofErr w:type="spellStart"/>
      <w:r>
        <w:t>tanggal</w:t>
      </w:r>
      <w:proofErr w:type="spellEnd"/>
      <w:r>
        <w:t>.</w:t>
      </w:r>
    </w:p>
    <w:p w14:paraId="3D1548CD" w14:textId="77777777" w:rsidR="004A283D" w:rsidRDefault="004A283D" w:rsidP="00056AA2"/>
    <w:p w14:paraId="565C5663" w14:textId="77777777" w:rsidR="004A283D" w:rsidRDefault="004A283D" w:rsidP="00056AA2"/>
    <w:p w14:paraId="4FD2C8BE" w14:textId="7F7499F5" w:rsidR="004A283D" w:rsidRDefault="004A283D" w:rsidP="00056AA2">
      <w:r>
        <w:t>About US</w:t>
      </w:r>
    </w:p>
    <w:p w14:paraId="3212E607" w14:textId="65ECFDD5" w:rsidR="004A283D" w:rsidRDefault="004A283D" w:rsidP="00056AA2">
      <w:r>
        <w:rPr>
          <w:noProof/>
        </w:rPr>
        <w:drawing>
          <wp:inline distT="0" distB="0" distL="0" distR="0" wp14:anchorId="45ED36C9" wp14:editId="12F292EA">
            <wp:extent cx="5022287" cy="7734300"/>
            <wp:effectExtent l="0" t="0" r="6985" b="0"/>
            <wp:docPr id="1299094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580" cy="7739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846F" w14:textId="5A2F473B" w:rsidR="004A283D" w:rsidRDefault="004A283D" w:rsidP="00056AA2">
      <w:r>
        <w:lastRenderedPageBreak/>
        <w:t xml:space="preserve">Pada page </w:t>
      </w:r>
      <w:proofErr w:type="spellStart"/>
      <w:r>
        <w:t>AboutUS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banner </w:t>
      </w:r>
      <w:proofErr w:type="spellStart"/>
      <w:r>
        <w:t>foto</w:t>
      </w:r>
      <w:proofErr w:type="spellEnd"/>
      <w:r>
        <w:t xml:space="preserve"> toko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FootLockRE</w:t>
      </w:r>
      <w:proofErr w:type="spellEnd"/>
      <w:r>
        <w:t xml:space="preserve">. Di </w:t>
      </w:r>
      <w:proofErr w:type="spellStart"/>
      <w:r>
        <w:t>bawah</w:t>
      </w:r>
      <w:proofErr w:type="spellEnd"/>
      <w:r>
        <w:t xml:space="preserve"> banner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FootLockRE</w:t>
      </w:r>
      <w:proofErr w:type="spellEnd"/>
      <w:r>
        <w:t xml:space="preserve"> dan history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FootLockRE</w:t>
      </w:r>
      <w:proofErr w:type="spellEnd"/>
      <w:r>
        <w:t>.</w:t>
      </w:r>
    </w:p>
    <w:p w14:paraId="59E689B4" w14:textId="77777777" w:rsidR="004A283D" w:rsidRDefault="004A283D" w:rsidP="00056AA2"/>
    <w:p w14:paraId="4A8557BF" w14:textId="2A7D5FA0" w:rsidR="004A283D" w:rsidRDefault="004A283D" w:rsidP="00056AA2">
      <w:r>
        <w:t>Subscribe</w:t>
      </w:r>
      <w:r>
        <w:br/>
      </w:r>
      <w:r>
        <w:br/>
      </w:r>
      <w:r>
        <w:rPr>
          <w:noProof/>
        </w:rPr>
        <w:drawing>
          <wp:inline distT="0" distB="0" distL="0" distR="0" wp14:anchorId="0EC37D11" wp14:editId="667A6C5C">
            <wp:extent cx="5731510" cy="5876925"/>
            <wp:effectExtent l="0" t="0" r="2540" b="9525"/>
            <wp:docPr id="6826104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EC08C" w14:textId="0C65598A" w:rsidR="004A283D" w:rsidRDefault="004A283D" w:rsidP="00056AA2">
      <w:r>
        <w:t xml:space="preserve">Pada page subscribe, </w:t>
      </w:r>
      <w:proofErr w:type="spellStart"/>
      <w:r>
        <w:t>terdapat</w:t>
      </w:r>
      <w:proofErr w:type="spellEnd"/>
      <w:r>
        <w:t xml:space="preserve"> banner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terdapat</w:t>
      </w:r>
      <w:proofErr w:type="spellEnd"/>
      <w:r>
        <w:t xml:space="preserve"> form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Name, Email, Phone Number, Country, checkbox term and condition, dan </w:t>
      </w:r>
      <w:proofErr w:type="spellStart"/>
      <w:r>
        <w:t>tombol</w:t>
      </w:r>
      <w:proofErr w:type="spellEnd"/>
      <w:r>
        <w:t xml:space="preserve"> subscribe.</w:t>
      </w:r>
    </w:p>
    <w:p w14:paraId="0E3EDE9A" w14:textId="77777777" w:rsidR="00160918" w:rsidRDefault="00160918" w:rsidP="00056AA2"/>
    <w:p w14:paraId="022AB6F0" w14:textId="4867ADB9" w:rsidR="00160918" w:rsidRDefault="00160918" w:rsidP="00056AA2">
      <w:proofErr w:type="spellStart"/>
      <w:r>
        <w:t>Referensi</w:t>
      </w:r>
      <w:proofErr w:type="spellEnd"/>
      <w:r>
        <w:t>:</w:t>
      </w:r>
    </w:p>
    <w:p w14:paraId="76EE8C52" w14:textId="46C27C68" w:rsidR="00160918" w:rsidRDefault="00160918" w:rsidP="00056AA2">
      <w:hyperlink r:id="rId12" w:history="1">
        <w:r w:rsidRPr="005506B8">
          <w:rPr>
            <w:rStyle w:val="Hyperlink"/>
          </w:rPr>
          <w:t>https://www.nike.com/id/</w:t>
        </w:r>
      </w:hyperlink>
    </w:p>
    <w:p w14:paraId="284735FF" w14:textId="77777777" w:rsidR="00160918" w:rsidRPr="00056AA2" w:rsidRDefault="00160918" w:rsidP="00056AA2"/>
    <w:sectPr w:rsidR="00160918" w:rsidRPr="00056A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4BC180" w14:textId="77777777" w:rsidR="00B06DD3" w:rsidRDefault="00B06DD3" w:rsidP="00056AA2">
      <w:pPr>
        <w:spacing w:after="0" w:line="240" w:lineRule="auto"/>
      </w:pPr>
      <w:r>
        <w:separator/>
      </w:r>
    </w:p>
  </w:endnote>
  <w:endnote w:type="continuationSeparator" w:id="0">
    <w:p w14:paraId="4206F63C" w14:textId="77777777" w:rsidR="00B06DD3" w:rsidRDefault="00B06DD3" w:rsidP="00056A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4756A9" w14:textId="77777777" w:rsidR="00B06DD3" w:rsidRDefault="00B06DD3" w:rsidP="00056AA2">
      <w:pPr>
        <w:spacing w:after="0" w:line="240" w:lineRule="auto"/>
      </w:pPr>
      <w:r>
        <w:separator/>
      </w:r>
    </w:p>
  </w:footnote>
  <w:footnote w:type="continuationSeparator" w:id="0">
    <w:p w14:paraId="7B1C97C7" w14:textId="77777777" w:rsidR="00B06DD3" w:rsidRDefault="00B06DD3" w:rsidP="00056AA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AA2"/>
    <w:rsid w:val="00056AA2"/>
    <w:rsid w:val="00160918"/>
    <w:rsid w:val="004A283D"/>
    <w:rsid w:val="00B06DD3"/>
    <w:rsid w:val="00F52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8A5931"/>
  <w15:chartTrackingRefBased/>
  <w15:docId w15:val="{04540226-9643-426F-AB49-2407DCC44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6A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6AA2"/>
  </w:style>
  <w:style w:type="paragraph" w:styleId="Footer">
    <w:name w:val="footer"/>
    <w:basedOn w:val="Normal"/>
    <w:link w:val="FooterChar"/>
    <w:uiPriority w:val="99"/>
    <w:unhideWhenUsed/>
    <w:rsid w:val="00056A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6AA2"/>
  </w:style>
  <w:style w:type="character" w:styleId="Hyperlink">
    <w:name w:val="Hyperlink"/>
    <w:basedOn w:val="DefaultParagraphFont"/>
    <w:uiPriority w:val="99"/>
    <w:unhideWhenUsed/>
    <w:rsid w:val="001609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09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hyperlink" Target="https://www.nike.com/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figma.com/file/aXCteN32WRLIfXGm6qTn7Q/FootLockRE?type=design&amp;node-id=0%3A1&amp;t=pMuYPtRnHYmjZPs9-1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5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Stanly Finnegan</dc:creator>
  <cp:keywords/>
  <dc:description/>
  <cp:lastModifiedBy>Stanly Finnegan</cp:lastModifiedBy>
  <cp:revision>1</cp:revision>
  <cp:lastPrinted>2023-06-09T03:27:00Z</cp:lastPrinted>
  <dcterms:created xsi:type="dcterms:W3CDTF">2023-06-09T02:23:00Z</dcterms:created>
  <dcterms:modified xsi:type="dcterms:W3CDTF">2023-06-09T03:27:00Z</dcterms:modified>
</cp:coreProperties>
</file>